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32" w:rsidRDefault="0010770F" w:rsidP="00C043B6">
      <w:pPr>
        <w:pStyle w:val="1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449060" cy="887984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887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B32" w:rsidRDefault="00AC1B32" w:rsidP="00C043B6">
      <w:pPr>
        <w:pStyle w:val="1"/>
        <w:rPr>
          <w:rFonts w:eastAsia="Times New Roman"/>
          <w:lang w:eastAsia="ru-RU"/>
        </w:rPr>
      </w:pPr>
    </w:p>
    <w:p w:rsidR="0010770F" w:rsidRPr="0010770F" w:rsidRDefault="0010770F" w:rsidP="0010770F">
      <w:pPr>
        <w:rPr>
          <w:lang w:eastAsia="ru-RU"/>
        </w:rPr>
      </w:pPr>
      <w:bookmarkStart w:id="0" w:name="_GoBack"/>
      <w:bookmarkEnd w:id="0"/>
    </w:p>
    <w:p w:rsidR="008B4686" w:rsidRPr="0016541C" w:rsidRDefault="008B4686" w:rsidP="0016541C">
      <w:pPr>
        <w:jc w:val="center"/>
        <w:rPr>
          <w:b/>
          <w:lang w:eastAsia="ru-RU"/>
        </w:rPr>
      </w:pPr>
      <w:r w:rsidRPr="0016541C">
        <w:rPr>
          <w:b/>
          <w:lang w:eastAsia="ru-RU"/>
        </w:rPr>
        <w:lastRenderedPageBreak/>
        <w:t>1. Общие положения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Школьный спортивный клуб – общественная организация учителей и учащихся, способствующая развитию физич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культуры, спорта 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школе.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Общее руководство клубом осуществляется Советом клуба. Состав Совета клуба утверждается приказом директора образовательного учреждения.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Школьный спортивный 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клуб должен иметь название, 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флаг, эмблему и спортивную форму.</w:t>
      </w:r>
    </w:p>
    <w:p w:rsidR="008B4686" w:rsidRPr="00206CB0" w:rsidRDefault="008B4686" w:rsidP="008B46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Задачи спортивного клуба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Задачами спортивного клуба являются: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активизация физкультурно-спортивной  работы и участие всех учащихся в спортивной жизни школы;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закрепление и совершенствование умений и навыков учащихся полученных на уроках физической культуры, формирование жизненно необходимых физических качеств;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у школьников общественной активности и трудолюбия, творчества и организаторских способностей;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привлечение к спортивно-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массовой работе в клубе 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родителей у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чащихся школы и педагогов;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 - профилактика асоциальных проявлений в детской и подростковой среде, выработка потребности в здоровом образе жизни.</w:t>
      </w:r>
    </w:p>
    <w:p w:rsidR="008B4686" w:rsidRPr="00206CB0" w:rsidRDefault="008B4686" w:rsidP="008B46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Функции клуба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функциями школьного спортивного клуба являются: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систематического проведения внеклассных физкультурно-спортивных мероприятий с учащимися;</w:t>
      </w:r>
    </w:p>
    <w:p w:rsidR="008B4686" w:rsidRPr="00206CB0" w:rsidRDefault="00EF7AAE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постоянно</w:t>
      </w:r>
      <w:r w:rsidR="008B4686"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 физической подготовки для учащихся;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проведение </w:t>
      </w:r>
      <w:r w:rsidR="00EF7AAE"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 школьных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соревнований, товарищеских спортивны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х встреч между классами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  организация участия в соревнованиях, проводимых органами управления образования;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спортивных праздни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широкой пропаганды физической культуры и спорта в школе;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формирование сборных команд образовательного учреждения для уча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стия в  </w:t>
      </w:r>
      <w:proofErr w:type="gramStart"/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районных 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соревнования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8B4686" w:rsidRPr="00206CB0" w:rsidRDefault="008B4686" w:rsidP="008B46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Организация работы спортивного клуба школы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руководство деятельностью спортивного клуба школы ос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уществляет директор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образовательного учреждения.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клуба, назначаемый директором школы. Руководство работой в классах  осуществляют физкультурные организаторы, избираемые на учебный год.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Спортивный клуб ежегодно на своем собрании избирае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т Совет из 4-6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</w:t>
      </w:r>
      <w:proofErr w:type="gramEnd"/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й культуры и спорта и др.</w:t>
      </w:r>
    </w:p>
    <w:p w:rsidR="008B4686" w:rsidRPr="00206CB0" w:rsidRDefault="008B4686" w:rsidP="008B46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Обязанности членов спортивного клуба школы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Член</w:t>
      </w: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спортивного клуба школы обязан: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посещать спортивные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занятия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избранному виду спорта;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принимать активное участие в спортивных и физкультурно-оздоровительных мероприятиях школы;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ежегодно сдавать нормативы по физической культуре;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способствовать укреплению материально-спортивной базы школы;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спортивного клуба имеет </w:t>
      </w:r>
      <w:r w:rsidR="00EF7A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совмещать посещение занятий</w:t>
      </w: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различным видам спорта в случае успешной учебы в школе.</w:t>
      </w:r>
    </w:p>
    <w:p w:rsidR="008B4686" w:rsidRPr="00206CB0" w:rsidRDefault="008B4686" w:rsidP="008B468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4686" w:rsidRPr="00206CB0" w:rsidRDefault="00EF7AAE" w:rsidP="008B46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8B4686" w:rsidRPr="00206C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Планирование работы клуба</w:t>
      </w:r>
    </w:p>
    <w:p w:rsidR="008B4686" w:rsidRPr="00206CB0" w:rsidRDefault="008B4686" w:rsidP="008B4686">
      <w:pPr>
        <w:spacing w:after="0" w:line="360" w:lineRule="auto"/>
        <w:ind w:left="-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Внеклассная физкультурно-спортивная работа в школе планируется на учебный год.</w:t>
      </w:r>
    </w:p>
    <w:p w:rsidR="008B4686" w:rsidRPr="00206CB0" w:rsidRDefault="008B4686" w:rsidP="008B4686">
      <w:pPr>
        <w:spacing w:after="0" w:line="360" w:lineRule="auto"/>
        <w:ind w:left="-142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CB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План утверждает директор и доводит до сведения педагогического коллектива школы.</w:t>
      </w:r>
    </w:p>
    <w:p w:rsidR="008B4686" w:rsidRPr="00206CB0" w:rsidRDefault="008B4686" w:rsidP="008B4686">
      <w:pPr>
        <w:tabs>
          <w:tab w:val="left" w:pos="3960"/>
        </w:tabs>
        <w:spacing w:after="0" w:line="240" w:lineRule="auto"/>
        <w:ind w:left="-142" w:firstLine="142"/>
        <w:rPr>
          <w:sz w:val="26"/>
          <w:szCs w:val="26"/>
        </w:rPr>
      </w:pPr>
    </w:p>
    <w:p w:rsidR="00291CFB" w:rsidRPr="00206CB0" w:rsidRDefault="00291CFB">
      <w:pPr>
        <w:rPr>
          <w:sz w:val="26"/>
          <w:szCs w:val="26"/>
        </w:rPr>
      </w:pPr>
    </w:p>
    <w:sectPr w:rsidR="00291CFB" w:rsidRPr="00206CB0" w:rsidSect="008B4686">
      <w:type w:val="continuous"/>
      <w:pgSz w:w="11906" w:h="16838"/>
      <w:pgMar w:top="540" w:right="900" w:bottom="540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3E"/>
    <w:rsid w:val="0010770F"/>
    <w:rsid w:val="0016541C"/>
    <w:rsid w:val="00206CB0"/>
    <w:rsid w:val="00291CFB"/>
    <w:rsid w:val="002D70C1"/>
    <w:rsid w:val="008B4686"/>
    <w:rsid w:val="008E3DBE"/>
    <w:rsid w:val="00AC1B32"/>
    <w:rsid w:val="00B6353E"/>
    <w:rsid w:val="00C043B6"/>
    <w:rsid w:val="00E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8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043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3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8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043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3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Рустем</cp:lastModifiedBy>
  <cp:revision>8</cp:revision>
  <cp:lastPrinted>2020-10-26T06:10:00Z</cp:lastPrinted>
  <dcterms:created xsi:type="dcterms:W3CDTF">2020-09-29T07:59:00Z</dcterms:created>
  <dcterms:modified xsi:type="dcterms:W3CDTF">2020-10-26T06:57:00Z</dcterms:modified>
</cp:coreProperties>
</file>